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6AD" w14:textId="65E5C76F" w:rsidR="00220CD3" w:rsidRPr="00237397" w:rsidRDefault="004F4609" w:rsidP="004F4609">
      <w:pPr>
        <w:ind w:left="360" w:right="288"/>
        <w:jc w:val="center"/>
        <w:rPr>
          <w:rFonts w:ascii="Arial" w:hAnsi="Arial" w:cs="Arial"/>
          <w:b/>
          <w:iCs/>
          <w:sz w:val="20"/>
          <w:szCs w:val="20"/>
          <w:lang w:val="mn-MN"/>
        </w:rPr>
      </w:pPr>
      <w:bookmarkStart w:id="0" w:name="_GoBack"/>
      <w:bookmarkEnd w:id="0"/>
      <w:r w:rsidRPr="00237397">
        <w:rPr>
          <w:rFonts w:ascii="Arial" w:hAnsi="Arial" w:cs="Arial"/>
          <w:b/>
          <w:iCs/>
          <w:sz w:val="20"/>
          <w:szCs w:val="20"/>
          <w:lang w:val="mn-MN"/>
        </w:rPr>
        <w:t>Tender result for supply and install IT Infrastructure for data center &amp; disaster recovery sites for MTA, including annual technical support and the training for technical staff at MTA</w:t>
      </w:r>
    </w:p>
    <w:p w14:paraId="5FB83302" w14:textId="77777777" w:rsidR="00220CD3" w:rsidRPr="00237397" w:rsidRDefault="00220CD3" w:rsidP="004F4609">
      <w:pPr>
        <w:ind w:left="360" w:right="288"/>
        <w:jc w:val="center"/>
        <w:rPr>
          <w:rFonts w:ascii="Arial" w:hAnsi="Arial" w:cs="Arial"/>
          <w:b/>
          <w:iCs/>
          <w:sz w:val="20"/>
          <w:szCs w:val="20"/>
          <w:lang w:val="mn-MN"/>
        </w:rPr>
      </w:pPr>
    </w:p>
    <w:p w14:paraId="3889CCD0" w14:textId="77777777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6350E7F6" w14:textId="4D1E6B1F" w:rsidR="001630E3" w:rsidRPr="00237397" w:rsidRDefault="006C3AFD" w:rsidP="006C3AFD">
      <w:pPr>
        <w:ind w:left="360" w:right="288"/>
        <w:jc w:val="both"/>
        <w:rPr>
          <w:rFonts w:ascii="Arial" w:hAnsi="Arial" w:cs="Arial"/>
          <w:sz w:val="20"/>
          <w:lang w:val="mn-MN"/>
        </w:rPr>
      </w:pPr>
      <w:r w:rsidRPr="00237397">
        <w:rPr>
          <w:rFonts w:ascii="Arial" w:hAnsi="Arial" w:cs="Arial"/>
          <w:sz w:val="20"/>
          <w:lang w:val="mn-MN"/>
        </w:rPr>
        <w:tab/>
      </w:r>
      <w:r w:rsidR="004F4609" w:rsidRPr="00237397">
        <w:rPr>
          <w:rFonts w:ascii="Arial" w:hAnsi="Arial" w:cs="Arial"/>
          <w:sz w:val="20"/>
          <w:lang w:val="mn-MN"/>
        </w:rPr>
        <w:t xml:space="preserve">This is </w:t>
      </w:r>
      <w:r w:rsidR="0081645A" w:rsidRPr="00237397">
        <w:rPr>
          <w:rFonts w:ascii="Arial" w:hAnsi="Arial" w:cs="Arial"/>
          <w:sz w:val="20"/>
          <w:lang w:val="mn-MN"/>
        </w:rPr>
        <w:t xml:space="preserve">summary </w:t>
      </w:r>
      <w:r w:rsidR="004F4609" w:rsidRPr="00237397">
        <w:rPr>
          <w:rFonts w:ascii="Arial" w:hAnsi="Arial" w:cs="Arial"/>
          <w:sz w:val="20"/>
          <w:lang w:val="mn-MN"/>
        </w:rPr>
        <w:t>of tender result of s</w:t>
      </w:r>
      <w:r w:rsidR="001630E3" w:rsidRPr="00237397">
        <w:rPr>
          <w:rFonts w:ascii="Arial" w:hAnsi="Arial" w:cs="Arial"/>
          <w:sz w:val="20"/>
          <w:lang w:val="mn-MN"/>
        </w:rPr>
        <w:t xml:space="preserve">upply and install IT Infrastructure for Data Center &amp; Disaster Recovery sites for MTA including Annual Technical Support and the training for technical staff at MTA. </w:t>
      </w:r>
    </w:p>
    <w:p w14:paraId="53F35D21" w14:textId="77777777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3A488BFD" w14:textId="5151962D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  <w:r w:rsidRPr="00237397">
        <w:rPr>
          <w:rFonts w:ascii="Arial" w:hAnsi="Arial" w:cs="Arial"/>
          <w:sz w:val="20"/>
          <w:lang w:val="mn-MN"/>
        </w:rPr>
        <w:t>The summary are as follows:</w:t>
      </w:r>
    </w:p>
    <w:p w14:paraId="0C2F29F4" w14:textId="77777777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08691C3B" w14:textId="77777777" w:rsidR="00220CD3" w:rsidRPr="00237397" w:rsidRDefault="00220CD3" w:rsidP="00220CD3">
      <w:pPr>
        <w:numPr>
          <w:ilvl w:val="0"/>
          <w:numId w:val="1"/>
        </w:numPr>
        <w:spacing w:after="120"/>
        <w:ind w:right="288"/>
        <w:jc w:val="both"/>
        <w:rPr>
          <w:rFonts w:ascii="Arial" w:hAnsi="Arial" w:cs="Arial"/>
          <w:b/>
          <w:sz w:val="20"/>
          <w:lang w:val="mn-MN"/>
        </w:rPr>
      </w:pPr>
      <w:r w:rsidRPr="00237397">
        <w:rPr>
          <w:rFonts w:ascii="Arial" w:hAnsi="Arial" w:cs="Arial"/>
          <w:b/>
          <w:sz w:val="20"/>
          <w:lang w:val="mn-MN"/>
        </w:rPr>
        <w:t xml:space="preserve">List of Bidders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487A38" w:rsidRPr="00237397" w14:paraId="5C693EB9" w14:textId="77777777" w:rsidTr="00487A38">
        <w:tc>
          <w:tcPr>
            <w:tcW w:w="4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6CCBD0" w14:textId="77777777" w:rsidR="00487A38" w:rsidRPr="00237397" w:rsidRDefault="00487A38" w:rsidP="00651826">
            <w:pPr>
              <w:ind w:left="360" w:right="288"/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Name of Bidder</w:t>
            </w:r>
          </w:p>
        </w:tc>
      </w:tr>
      <w:tr w:rsidR="00487A38" w:rsidRPr="00237397" w14:paraId="01E28B12" w14:textId="77777777" w:rsidTr="00487A38">
        <w:tc>
          <w:tcPr>
            <w:tcW w:w="4675" w:type="dxa"/>
            <w:tcBorders>
              <w:top w:val="double" w:sz="4" w:space="0" w:color="auto"/>
            </w:tcBorders>
            <w:shd w:val="clear" w:color="auto" w:fill="auto"/>
          </w:tcPr>
          <w:p w14:paraId="4C9819DF" w14:textId="7069F38B" w:rsidR="00487A38" w:rsidRPr="00237397" w:rsidRDefault="00487A38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Bodi Electronics LLC</w:t>
            </w:r>
          </w:p>
        </w:tc>
      </w:tr>
      <w:tr w:rsidR="00487A38" w:rsidRPr="00237397" w14:paraId="35CAE3F6" w14:textId="77777777" w:rsidTr="00487A38">
        <w:tc>
          <w:tcPr>
            <w:tcW w:w="4675" w:type="dxa"/>
            <w:shd w:val="clear" w:color="auto" w:fill="auto"/>
          </w:tcPr>
          <w:p w14:paraId="6AFDED8E" w14:textId="1F1CE63D" w:rsidR="00487A38" w:rsidRPr="00237397" w:rsidRDefault="00487A38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IT Zone LLC</w:t>
            </w:r>
          </w:p>
        </w:tc>
      </w:tr>
      <w:tr w:rsidR="00487A38" w:rsidRPr="00237397" w14:paraId="2873B327" w14:textId="77777777" w:rsidTr="00487A38">
        <w:tc>
          <w:tcPr>
            <w:tcW w:w="4675" w:type="dxa"/>
            <w:shd w:val="clear" w:color="auto" w:fill="auto"/>
          </w:tcPr>
          <w:p w14:paraId="4398315A" w14:textId="723D0DF5" w:rsidR="00487A38" w:rsidRPr="00237397" w:rsidRDefault="00487A38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Summit Computer Technology LLC</w:t>
            </w:r>
          </w:p>
        </w:tc>
      </w:tr>
    </w:tbl>
    <w:p w14:paraId="4F178C9C" w14:textId="3D0D5E7A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471F4497" w14:textId="77777777" w:rsidR="00E3165E" w:rsidRPr="00237397" w:rsidRDefault="00E3165E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557A1CE1" w14:textId="77777777" w:rsidR="00220CD3" w:rsidRPr="00237397" w:rsidRDefault="00220CD3" w:rsidP="00220CD3">
      <w:pPr>
        <w:numPr>
          <w:ilvl w:val="0"/>
          <w:numId w:val="1"/>
        </w:numPr>
        <w:spacing w:after="120"/>
        <w:ind w:right="288"/>
        <w:jc w:val="both"/>
        <w:rPr>
          <w:rFonts w:ascii="Arial" w:hAnsi="Arial" w:cs="Arial"/>
          <w:b/>
          <w:sz w:val="20"/>
          <w:lang w:val="mn-MN"/>
        </w:rPr>
      </w:pPr>
      <w:r w:rsidRPr="00237397">
        <w:rPr>
          <w:rFonts w:ascii="Arial" w:hAnsi="Arial" w:cs="Arial"/>
          <w:b/>
          <w:sz w:val="20"/>
          <w:lang w:val="mn-MN"/>
        </w:rPr>
        <w:t>The Successful Bidder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220CD3" w:rsidRPr="00237397" w14:paraId="2D75A565" w14:textId="77777777" w:rsidTr="00487A38">
        <w:tc>
          <w:tcPr>
            <w:tcW w:w="4674" w:type="dxa"/>
            <w:shd w:val="clear" w:color="auto" w:fill="auto"/>
          </w:tcPr>
          <w:p w14:paraId="48B2C645" w14:textId="77777777" w:rsidR="00220CD3" w:rsidRPr="00237397" w:rsidRDefault="00220CD3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Name of Bidder:</w:t>
            </w:r>
          </w:p>
        </w:tc>
        <w:tc>
          <w:tcPr>
            <w:tcW w:w="4676" w:type="dxa"/>
            <w:shd w:val="clear" w:color="auto" w:fill="auto"/>
          </w:tcPr>
          <w:p w14:paraId="0D6D1970" w14:textId="4AE1EF29" w:rsidR="00220CD3" w:rsidRPr="00237397" w:rsidRDefault="00220CD3" w:rsidP="00220CD3">
            <w:pPr>
              <w:ind w:left="360" w:right="28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237397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IT Zone LLC</w:t>
            </w:r>
          </w:p>
        </w:tc>
      </w:tr>
      <w:tr w:rsidR="00220CD3" w:rsidRPr="00237397" w14:paraId="2AFC782B" w14:textId="77777777" w:rsidTr="00487A38">
        <w:tc>
          <w:tcPr>
            <w:tcW w:w="4674" w:type="dxa"/>
            <w:shd w:val="clear" w:color="auto" w:fill="auto"/>
          </w:tcPr>
          <w:p w14:paraId="1556E704" w14:textId="77777777" w:rsidR="00220CD3" w:rsidRPr="00237397" w:rsidRDefault="00220CD3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Address:</w:t>
            </w:r>
          </w:p>
        </w:tc>
        <w:tc>
          <w:tcPr>
            <w:tcW w:w="4676" w:type="dxa"/>
            <w:shd w:val="clear" w:color="auto" w:fill="auto"/>
          </w:tcPr>
          <w:p w14:paraId="41E93754" w14:textId="5EE5888C" w:rsidR="00220CD3" w:rsidRPr="00237397" w:rsidRDefault="00220CD3" w:rsidP="00220CD3">
            <w:pPr>
              <w:ind w:left="360" w:right="28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237397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4</w:t>
            </w:r>
            <w:r w:rsidRPr="0023739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mn-MN"/>
              </w:rPr>
              <w:t>th</w:t>
            </w:r>
            <w:r w:rsidRPr="00237397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 xml:space="preserve"> floor, City Tower, Sukhbaatar Square 5, Baga Toiruu 14200, 8</w:t>
            </w:r>
            <w:r w:rsidRPr="0023739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mn-MN"/>
              </w:rPr>
              <w:t>th</w:t>
            </w:r>
            <w:r w:rsidRPr="00237397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 xml:space="preserve"> khoroo, Sukhbaatar district, Ulaanbaatar, Mongolia</w:t>
            </w:r>
          </w:p>
        </w:tc>
      </w:tr>
      <w:tr w:rsidR="00220CD3" w:rsidRPr="00237397" w14:paraId="651D386F" w14:textId="77777777" w:rsidTr="00487A38">
        <w:tc>
          <w:tcPr>
            <w:tcW w:w="4674" w:type="dxa"/>
            <w:shd w:val="clear" w:color="auto" w:fill="auto"/>
          </w:tcPr>
          <w:p w14:paraId="55E96D2A" w14:textId="77777777" w:rsidR="00220CD3" w:rsidRPr="00237397" w:rsidRDefault="00220CD3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Duration of Contract:</w:t>
            </w:r>
          </w:p>
        </w:tc>
        <w:tc>
          <w:tcPr>
            <w:tcW w:w="4676" w:type="dxa"/>
            <w:shd w:val="clear" w:color="auto" w:fill="auto"/>
          </w:tcPr>
          <w:p w14:paraId="770DBD1F" w14:textId="43439033" w:rsidR="00220CD3" w:rsidRPr="00237397" w:rsidRDefault="00220CD3" w:rsidP="00220CD3">
            <w:pPr>
              <w:ind w:left="360" w:right="288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237397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100 days</w:t>
            </w:r>
          </w:p>
        </w:tc>
      </w:tr>
      <w:tr w:rsidR="00220CD3" w:rsidRPr="00237397" w14:paraId="19C40A34" w14:textId="77777777" w:rsidTr="00487A38">
        <w:trPr>
          <w:trHeight w:val="503"/>
        </w:trPr>
        <w:tc>
          <w:tcPr>
            <w:tcW w:w="4674" w:type="dxa"/>
            <w:shd w:val="clear" w:color="auto" w:fill="auto"/>
          </w:tcPr>
          <w:p w14:paraId="2D0AE300" w14:textId="77777777" w:rsidR="00220CD3" w:rsidRPr="00237397" w:rsidRDefault="00220CD3" w:rsidP="00651826">
            <w:pPr>
              <w:ind w:left="360" w:right="288"/>
              <w:rPr>
                <w:rFonts w:ascii="Arial" w:hAnsi="Arial" w:cs="Arial"/>
                <w:sz w:val="20"/>
                <w:lang w:val="mn-MN"/>
              </w:rPr>
            </w:pPr>
            <w:r w:rsidRPr="00237397">
              <w:rPr>
                <w:rFonts w:ascii="Arial" w:hAnsi="Arial" w:cs="Arial"/>
                <w:sz w:val="20"/>
                <w:lang w:val="mn-MN"/>
              </w:rPr>
              <w:t>Scope of the Contract Awarded:</w:t>
            </w:r>
          </w:p>
        </w:tc>
        <w:tc>
          <w:tcPr>
            <w:tcW w:w="4676" w:type="dxa"/>
            <w:shd w:val="clear" w:color="auto" w:fill="auto"/>
          </w:tcPr>
          <w:p w14:paraId="15B34753" w14:textId="0464530C" w:rsidR="00220CD3" w:rsidRPr="00237397" w:rsidRDefault="00220CD3" w:rsidP="00220CD3">
            <w:pPr>
              <w:ind w:left="360" w:right="28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37397">
              <w:rPr>
                <w:rFonts w:ascii="Arial" w:hAnsi="Arial" w:cs="Arial"/>
                <w:bCs/>
                <w:i/>
                <w:sz w:val="20"/>
                <w:szCs w:val="20"/>
                <w:lang w:val="mn-MN"/>
              </w:rPr>
              <w:t>Supply and install IT Infrastructure for data center &amp; disaster recovery sites for MTA</w:t>
            </w:r>
          </w:p>
        </w:tc>
      </w:tr>
    </w:tbl>
    <w:p w14:paraId="42227EEE" w14:textId="77777777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p w14:paraId="406C49A0" w14:textId="77777777" w:rsidR="00220CD3" w:rsidRPr="00237397" w:rsidRDefault="00220CD3" w:rsidP="00220CD3">
      <w:pPr>
        <w:ind w:left="360" w:right="288"/>
        <w:rPr>
          <w:rFonts w:ascii="Arial" w:hAnsi="Arial" w:cs="Arial"/>
          <w:sz w:val="20"/>
          <w:lang w:val="mn-MN"/>
        </w:rPr>
      </w:pPr>
    </w:p>
    <w:sectPr w:rsidR="00220CD3" w:rsidRPr="0023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2A28"/>
    <w:multiLevelType w:val="hybridMultilevel"/>
    <w:tmpl w:val="B27E1672"/>
    <w:lvl w:ilvl="0" w:tplc="510EE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D3"/>
    <w:rsid w:val="001630E3"/>
    <w:rsid w:val="00172AD5"/>
    <w:rsid w:val="00220CD3"/>
    <w:rsid w:val="00237397"/>
    <w:rsid w:val="00264EA2"/>
    <w:rsid w:val="00326C13"/>
    <w:rsid w:val="003E1806"/>
    <w:rsid w:val="00447AA5"/>
    <w:rsid w:val="00487A38"/>
    <w:rsid w:val="004F4609"/>
    <w:rsid w:val="005B1016"/>
    <w:rsid w:val="005C0967"/>
    <w:rsid w:val="00651826"/>
    <w:rsid w:val="00682107"/>
    <w:rsid w:val="006C3AFD"/>
    <w:rsid w:val="007028F2"/>
    <w:rsid w:val="0070349A"/>
    <w:rsid w:val="007F18FF"/>
    <w:rsid w:val="0081645A"/>
    <w:rsid w:val="008A653C"/>
    <w:rsid w:val="00955465"/>
    <w:rsid w:val="00A7296F"/>
    <w:rsid w:val="00B237F6"/>
    <w:rsid w:val="00CA794E"/>
    <w:rsid w:val="00DA53DA"/>
    <w:rsid w:val="00E1793D"/>
    <w:rsid w:val="00E3165E"/>
    <w:rsid w:val="00EE2DED"/>
    <w:rsid w:val="00EF0E56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B653"/>
  <w15:chartTrackingRefBased/>
  <w15:docId w15:val="{F67DE0F6-BB04-4919-AFF2-D47FE2C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DBTnospace">
    <w:name w:val="SBD_BT no space"/>
    <w:basedOn w:val="Normal"/>
    <w:uiPriority w:val="99"/>
    <w:rsid w:val="00220CD3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Ideal Sans Light" w:eastAsia="Calibri" w:hAnsi="Ideal Sans Light" w:cs="Ideal Sans Light"/>
      <w:color w:val="000000"/>
      <w:w w:val="9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10</cp:revision>
  <dcterms:created xsi:type="dcterms:W3CDTF">2019-12-09T06:14:00Z</dcterms:created>
  <dcterms:modified xsi:type="dcterms:W3CDTF">2019-12-10T07:49:00Z</dcterms:modified>
</cp:coreProperties>
</file>